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550" w14:textId="4CB2C17F" w:rsidR="007B53E2" w:rsidRPr="00FB090F" w:rsidRDefault="008946A3" w:rsidP="008946A3">
      <w:pPr>
        <w:jc w:val="center"/>
        <w:rPr>
          <w:w w:val="150"/>
          <w:sz w:val="28"/>
        </w:rPr>
      </w:pPr>
      <w:r w:rsidRPr="00FB090F">
        <w:rPr>
          <w:rFonts w:hint="eastAsia"/>
          <w:w w:val="150"/>
          <w:sz w:val="28"/>
        </w:rPr>
        <w:t>大規模科学計算システム　計算機</w:t>
      </w:r>
      <w:r w:rsidR="00270F86">
        <w:rPr>
          <w:rFonts w:hint="eastAsia"/>
          <w:w w:val="150"/>
          <w:sz w:val="28"/>
        </w:rPr>
        <w:t>定額</w:t>
      </w:r>
      <w:r w:rsidRPr="00FB090F">
        <w:rPr>
          <w:rFonts w:hint="eastAsia"/>
          <w:w w:val="150"/>
          <w:sz w:val="28"/>
        </w:rPr>
        <w:t>利用</w:t>
      </w:r>
      <w:r w:rsidR="008A7185" w:rsidRPr="00FB090F">
        <w:rPr>
          <w:rFonts w:hint="eastAsia"/>
          <w:w w:val="150"/>
          <w:sz w:val="28"/>
        </w:rPr>
        <w:t>申請書</w:t>
      </w:r>
    </w:p>
    <w:p w14:paraId="096945E2" w14:textId="2E8184EE" w:rsidR="005D1E7A" w:rsidRDefault="007B53E2" w:rsidP="00EE6844">
      <w:pPr>
        <w:jc w:val="right"/>
      </w:pPr>
      <w:r>
        <w:rPr>
          <w:rFonts w:hint="eastAsia"/>
        </w:rPr>
        <w:t xml:space="preserve">申請月日　</w:t>
      </w:r>
      <w:r w:rsidR="00AB30AA">
        <w:t>20</w:t>
      </w:r>
      <w:r w:rsidR="00526407">
        <w:t xml:space="preserve">  </w:t>
      </w:r>
      <w:r>
        <w:rPr>
          <w:rFonts w:hint="eastAsia"/>
        </w:rPr>
        <w:t>年　　月　　日</w:t>
      </w:r>
    </w:p>
    <w:p w14:paraId="26AA9E15" w14:textId="77777777" w:rsidR="005D1E7A" w:rsidRDefault="005D1E7A" w:rsidP="007B53E2">
      <w:pPr>
        <w:pStyle w:val="a6"/>
      </w:pPr>
      <w:r>
        <w:rPr>
          <w:rFonts w:hint="eastAsia"/>
        </w:rPr>
        <w:t>東北大学サイバーサイエンスセンター長　殿</w:t>
      </w:r>
    </w:p>
    <w:p w14:paraId="7A7F6132" w14:textId="77777777" w:rsidR="005D1E7A" w:rsidRPr="00B537A4" w:rsidRDefault="005D1E7A" w:rsidP="007B53E2">
      <w:pPr>
        <w:pStyle w:val="a6"/>
        <w:rPr>
          <w:sz w:val="20"/>
        </w:rPr>
      </w:pPr>
    </w:p>
    <w:p w14:paraId="03C0A5A4" w14:textId="453128CD" w:rsidR="005D1E7A" w:rsidRDefault="005D1E7A" w:rsidP="007B53E2">
      <w:pPr>
        <w:pStyle w:val="a6"/>
        <w:rPr>
          <w:lang w:val="en-US"/>
        </w:rPr>
      </w:pPr>
      <w:r>
        <w:rPr>
          <w:rFonts w:hint="eastAsia"/>
        </w:rPr>
        <w:t xml:space="preserve">　大規模科学計算システム</w:t>
      </w:r>
      <w:r w:rsidR="00EA5DB1">
        <w:rPr>
          <w:rFonts w:hint="eastAsia"/>
        </w:rPr>
        <w:t>の</w:t>
      </w:r>
      <w:r w:rsidR="008946A3">
        <w:rPr>
          <w:rFonts w:hint="eastAsia"/>
        </w:rPr>
        <w:t>計算機</w:t>
      </w:r>
      <w:r w:rsidR="00270F86">
        <w:rPr>
          <w:rFonts w:hint="eastAsia"/>
        </w:rPr>
        <w:t>定額</w:t>
      </w:r>
      <w:r w:rsidR="008946A3">
        <w:rPr>
          <w:rFonts w:hint="eastAsia"/>
        </w:rPr>
        <w:t>利用</w:t>
      </w:r>
      <w:r>
        <w:rPr>
          <w:rFonts w:hint="eastAsia"/>
        </w:rPr>
        <w:t>について下記の通り申請します。</w:t>
      </w:r>
    </w:p>
    <w:p w14:paraId="109F3C67" w14:textId="77777777" w:rsidR="00777225" w:rsidRPr="00BC2410" w:rsidRDefault="00777225" w:rsidP="00777225">
      <w:pPr>
        <w:pStyle w:val="a6"/>
        <w:ind w:left="200"/>
        <w:jc w:val="right"/>
        <w:rPr>
          <w:sz w:val="18"/>
        </w:rPr>
      </w:pPr>
      <w:r w:rsidRPr="00BC2410">
        <w:rPr>
          <w:rFonts w:hint="eastAsia"/>
          <w:sz w:val="18"/>
          <w:lang w:val="en-US"/>
        </w:rPr>
        <w:t>※覧</w:t>
      </w:r>
      <w:r w:rsidRPr="00BC2410">
        <w:rPr>
          <w:rFonts w:hint="eastAsia"/>
          <w:sz w:val="18"/>
        </w:rPr>
        <w:t>はセンターで記入します。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8"/>
        <w:gridCol w:w="67"/>
        <w:gridCol w:w="292"/>
        <w:gridCol w:w="359"/>
        <w:gridCol w:w="358"/>
        <w:gridCol w:w="359"/>
        <w:gridCol w:w="359"/>
        <w:gridCol w:w="771"/>
        <w:gridCol w:w="1326"/>
        <w:gridCol w:w="855"/>
        <w:gridCol w:w="403"/>
        <w:gridCol w:w="709"/>
        <w:gridCol w:w="2290"/>
      </w:tblGrid>
      <w:tr w:rsidR="00292066" w:rsidRPr="00FB103B" w14:paraId="27E86FA3" w14:textId="77777777" w:rsidTr="00777225">
        <w:trPr>
          <w:trHeight w:val="36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7DCFB42" w14:textId="77777777" w:rsidR="00D0569B" w:rsidRPr="00FB103B" w:rsidRDefault="00D0569B" w:rsidP="00FB103B">
            <w:pPr>
              <w:jc w:val="center"/>
            </w:pPr>
            <w:r w:rsidRPr="00FB103B">
              <w:rPr>
                <w:rFonts w:hint="eastAsia"/>
                <w:sz w:val="22"/>
              </w:rPr>
              <w:t>課　金　先</w:t>
            </w:r>
          </w:p>
        </w:tc>
        <w:tc>
          <w:tcPr>
            <w:tcW w:w="8506" w:type="dxa"/>
            <w:gridSpan w:val="1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9FE387" w14:textId="77777777" w:rsidR="00D0569B" w:rsidRPr="003B01CD" w:rsidRDefault="003B01CD" w:rsidP="00777225">
            <w:pPr>
              <w:spacing w:line="160" w:lineRule="atLeast"/>
              <w:rPr>
                <w:sz w:val="16"/>
              </w:rPr>
            </w:pPr>
            <w:r w:rsidRPr="003B01CD">
              <w:rPr>
                <w:rFonts w:hAnsi="ＭＳ 明朝" w:hint="eastAsia"/>
                <w:color w:val="000000"/>
                <w:sz w:val="14"/>
              </w:rPr>
              <w:t>プロジェクトコード名称は</w:t>
            </w:r>
            <w:r w:rsidRPr="003B01CD">
              <w:rPr>
                <w:rFonts w:hint="eastAsia"/>
                <w:sz w:val="14"/>
              </w:rPr>
              <w:t>資金を限定するものではありません。支払費目の指定については貴部局の経理担当者にご連絡ください。</w:t>
            </w:r>
          </w:p>
        </w:tc>
      </w:tr>
      <w:tr w:rsidR="00292066" w:rsidRPr="00FB103B" w14:paraId="1FD94619" w14:textId="77777777" w:rsidTr="00777225">
        <w:trPr>
          <w:trHeight w:val="334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0F7F88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C4A8A" w14:textId="77777777" w:rsidR="00D0569B" w:rsidRPr="00FB103B" w:rsidRDefault="003B01CD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※</w:t>
            </w:r>
            <w:r w:rsidR="00EC0891" w:rsidRPr="00FB103B">
              <w:rPr>
                <w:rFonts w:hint="eastAsia"/>
              </w:rPr>
              <w:t>プロジェクトコード</w:t>
            </w:r>
          </w:p>
        </w:tc>
        <w:tc>
          <w:tcPr>
            <w:tcW w:w="4257" w:type="dxa"/>
            <w:gridSpan w:val="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46A92" w14:textId="77777777" w:rsidR="00D0569B" w:rsidRPr="00FB103B" w:rsidRDefault="00EC0891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プロジェクトコード名称</w:t>
            </w:r>
          </w:p>
        </w:tc>
      </w:tr>
      <w:tr w:rsidR="00292066" w:rsidRPr="00FB103B" w14:paraId="5C1503C6" w14:textId="77777777" w:rsidTr="00777225">
        <w:trPr>
          <w:trHeight w:val="603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D62E580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60B5717" w14:textId="5BDFFEAE" w:rsidR="00D0569B" w:rsidRPr="003E7699" w:rsidRDefault="00D0569B" w:rsidP="003E769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  <w:tc>
          <w:tcPr>
            <w:tcW w:w="4257" w:type="dxa"/>
            <w:gridSpan w:val="4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18BCEE" w14:textId="53EAA686" w:rsidR="00D0569B" w:rsidRPr="00AB30AA" w:rsidRDefault="00D0569B" w:rsidP="00AB30A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</w:tr>
      <w:tr w:rsidR="00292066" w:rsidRPr="00FB103B" w14:paraId="1C13C5CF" w14:textId="77777777" w:rsidTr="00777225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D3EB2F3" w14:textId="77777777" w:rsidR="007579D9" w:rsidRPr="00FB103B" w:rsidRDefault="007579D9" w:rsidP="00FB103B">
            <w:pPr>
              <w:jc w:val="center"/>
              <w:rPr>
                <w:sz w:val="22"/>
              </w:rPr>
            </w:pPr>
            <w:r w:rsidRPr="00FB103B">
              <w:rPr>
                <w:rFonts w:hint="eastAsia"/>
                <w:sz w:val="22"/>
              </w:rPr>
              <w:t>支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払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責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任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者</w:t>
            </w:r>
          </w:p>
        </w:tc>
        <w:tc>
          <w:tcPr>
            <w:tcW w:w="215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63DCF5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  <w:lang w:val="en-US"/>
              </w:rPr>
              <w:t>※</w:t>
            </w:r>
            <w:r w:rsidRPr="00FB103B">
              <w:rPr>
                <w:rFonts w:hint="eastAsia"/>
              </w:rPr>
              <w:t>支払責任者番号</w:t>
            </w:r>
          </w:p>
        </w:tc>
        <w:tc>
          <w:tcPr>
            <w:tcW w:w="7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0842F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B103B">
              <w:rPr>
                <w:rFonts w:hint="eastAsia"/>
              </w:rPr>
              <w:t>氏名</w:t>
            </w:r>
          </w:p>
        </w:tc>
        <w:tc>
          <w:tcPr>
            <w:tcW w:w="2181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657BEF77" w14:textId="22EB50C2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5E9E93C0" w14:textId="14DFD9DC" w:rsidR="007579D9" w:rsidRPr="003821E6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71FB2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職名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A79534" w14:textId="61E48840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1"/>
                <w:lang w:val="en-US"/>
              </w:rPr>
            </w:pPr>
          </w:p>
        </w:tc>
      </w:tr>
      <w:tr w:rsidR="00292066" w:rsidRPr="00FB103B" w14:paraId="5BDF65EC" w14:textId="77777777" w:rsidTr="00777225">
        <w:trPr>
          <w:trHeight w:val="64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8487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214597" w14:textId="77777777" w:rsidR="007579D9" w:rsidRPr="00FB103B" w:rsidRDefault="00B06022" w:rsidP="0027677A">
            <w:r w:rsidRPr="00FB103B">
              <w:t>u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15778075" w14:textId="07AB544B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2487D0BD" w14:textId="678F8341" w:rsidR="007579D9" w:rsidRPr="00FB103B" w:rsidRDefault="007579D9" w:rsidP="0027677A"/>
        </w:tc>
        <w:tc>
          <w:tcPr>
            <w:tcW w:w="358" w:type="dxa"/>
            <w:shd w:val="clear" w:color="auto" w:fill="auto"/>
            <w:vAlign w:val="center"/>
          </w:tcPr>
          <w:p w14:paraId="095F9A09" w14:textId="200E819F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33A507AA" w14:textId="0A0294AE" w:rsidR="00E651D4" w:rsidRPr="00FB103B" w:rsidRDefault="00E651D4" w:rsidP="0027677A"/>
        </w:tc>
        <w:tc>
          <w:tcPr>
            <w:tcW w:w="359" w:type="dxa"/>
            <w:shd w:val="clear" w:color="auto" w:fill="auto"/>
            <w:vAlign w:val="center"/>
          </w:tcPr>
          <w:p w14:paraId="5D23C7AB" w14:textId="4A8DE900" w:rsidR="007579D9" w:rsidRPr="00FB103B" w:rsidRDefault="007579D9" w:rsidP="0027677A"/>
        </w:tc>
        <w:tc>
          <w:tcPr>
            <w:tcW w:w="771" w:type="dxa"/>
            <w:vMerge/>
            <w:shd w:val="clear" w:color="auto" w:fill="auto"/>
          </w:tcPr>
          <w:p w14:paraId="40AFCCD4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351B576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/>
            <w:tcBorders>
              <w:left w:val="nil"/>
            </w:tcBorders>
            <w:shd w:val="clear" w:color="auto" w:fill="auto"/>
          </w:tcPr>
          <w:p w14:paraId="60AB3E8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vMerge/>
            <w:shd w:val="clear" w:color="auto" w:fill="auto"/>
          </w:tcPr>
          <w:p w14:paraId="248B29B3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90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9CB6B48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92066" w:rsidRPr="00FB103B" w14:paraId="761DC737" w14:textId="77777777" w:rsidTr="00777225">
        <w:trPr>
          <w:trHeight w:val="680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455F47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0912C84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FB103B">
              <w:rPr>
                <w:rFonts w:hint="eastAsia"/>
              </w:rPr>
              <w:t>連絡先</w:t>
            </w: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2C6573E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所</w:t>
            </w:r>
            <w:r w:rsidR="000A1F03" w:rsidRPr="00FB103B">
              <w:rPr>
                <w:rFonts w:hint="eastAsia"/>
              </w:rPr>
              <w:t xml:space="preserve">　　　　</w:t>
            </w:r>
            <w:r w:rsidRPr="00FB103B">
              <w:rPr>
                <w:rFonts w:hint="eastAsia"/>
              </w:rPr>
              <w:t>属</w:t>
            </w:r>
          </w:p>
          <w:p w14:paraId="4B1C6EB6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2"/>
              </w:rPr>
            </w:pPr>
            <w:r w:rsidRPr="00FB103B">
              <w:rPr>
                <w:rFonts w:hint="eastAsia"/>
                <w:sz w:val="14"/>
              </w:rPr>
              <w:t>（学校・学部・学科等）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D01762" w14:textId="3885E1A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4315E9FF" w14:textId="77777777" w:rsidTr="005E4DD1">
        <w:trPr>
          <w:trHeight w:val="45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708728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4AFE053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0E1BCACE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電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話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番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号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400BEA" w14:textId="032E2F2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2BAB54B7" w14:textId="77777777" w:rsidTr="005E4DD1">
        <w:trPr>
          <w:trHeight w:val="421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BEBB3F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4222310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BFF53F" w14:textId="77777777" w:rsidR="00F616BC" w:rsidRPr="00FB103B" w:rsidRDefault="00B72CEB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hAnsi="ＭＳ 明朝"/>
                <w:lang w:val="en-US"/>
              </w:rPr>
            </w:pPr>
            <w:r w:rsidRPr="00FB103B">
              <w:rPr>
                <w:rFonts w:ascii="ＭＳ 明朝" w:hAnsi="ＭＳ 明朝" w:hint="eastAsia"/>
                <w:lang w:val="en-US"/>
              </w:rPr>
              <w:t>E</w:t>
            </w:r>
            <w:r w:rsidR="00F616BC" w:rsidRPr="00FB103B">
              <w:rPr>
                <w:rFonts w:ascii="ＭＳ 明朝" w:hAnsi="ＭＳ 明朝" w:hint="eastAsia"/>
                <w:lang w:val="en-US"/>
              </w:rPr>
              <w:t>-mail</w:t>
            </w:r>
          </w:p>
        </w:tc>
        <w:tc>
          <w:tcPr>
            <w:tcW w:w="6354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03699" w14:textId="1DD33466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</w:tbl>
    <w:p w14:paraId="4F1A88BD" w14:textId="6706D1BF" w:rsidR="00C22778" w:rsidRPr="00AB30AA" w:rsidRDefault="004E6FB2" w:rsidP="004E6FB2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3B16D5">
        <w:rPr>
          <w:rFonts w:hint="eastAsia"/>
          <w:sz w:val="20"/>
          <w:lang w:val="en-US"/>
        </w:rPr>
        <w:t>サブシステム</w:t>
      </w:r>
      <w:r w:rsidR="003B16D5">
        <w:rPr>
          <w:rFonts w:hint="eastAsia"/>
          <w:sz w:val="20"/>
          <w:lang w:val="en-US"/>
        </w:rPr>
        <w:t>AOBA-A</w:t>
      </w:r>
      <w:r w:rsidR="003F5605"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 w:rsidR="00DF3552">
        <w:rPr>
          <w:sz w:val="20"/>
          <w:lang w:val="en-US"/>
        </w:rPr>
        <w:t xml:space="preserve"> Type 20B</w:t>
      </w:r>
      <w:r w:rsidR="003F5605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B94DC4">
        <w:rPr>
          <w:rFonts w:hint="eastAsia"/>
          <w:sz w:val="20"/>
          <w:lang w:val="en-US"/>
        </w:rPr>
        <w:t>民間企業利用（成果非公開型）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987548" w:rsidRPr="00FB103B" w14:paraId="5047F369" w14:textId="77777777" w:rsidTr="00C56140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72ACA5" w14:textId="77777777" w:rsidR="00987548" w:rsidRPr="00FB103B" w:rsidRDefault="00987548" w:rsidP="00C56140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61ACB" w14:textId="77777777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4ECA51" w14:textId="77777777" w:rsidR="00987548" w:rsidRPr="00FB103B" w:rsidRDefault="00987548" w:rsidP="00C5614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B466D6" w14:textId="77777777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D9D850" w14:textId="77777777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094C543A" w14:textId="141D5317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6077A1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987548" w:rsidRPr="00FB103B" w14:paraId="0DDFF4B9" w14:textId="77777777" w:rsidTr="00C5614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E1C7" w14:textId="1F087E78" w:rsidR="00987548" w:rsidRPr="00FB103B" w:rsidRDefault="00547E8F" w:rsidP="00C56140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1,4</w:t>
            </w:r>
            <w:r w:rsidR="00987548"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F78F2" w14:textId="18BFEEE5" w:rsidR="00987548" w:rsidRPr="00FB103B" w:rsidRDefault="00297B84" w:rsidP="00C56140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4</w:t>
            </w:r>
            <w:r w:rsidR="00987548">
              <w:rPr>
                <w:rFonts w:cs="Damascus Semi Bold"/>
              </w:rPr>
              <w:t>00</w:t>
            </w:r>
            <w:r w:rsidR="00987548"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F93E3" w14:textId="77777777" w:rsidR="00987548" w:rsidRPr="00FB103B" w:rsidRDefault="00987548" w:rsidP="00C56140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39393D" w14:textId="77777777" w:rsidR="00987548" w:rsidRPr="00FB103B" w:rsidRDefault="00987548" w:rsidP="00C56140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5C7D3" w14:textId="77777777" w:rsidR="00987548" w:rsidRPr="00FB103B" w:rsidRDefault="00987548" w:rsidP="00C56140">
            <w:pPr>
              <w:jc w:val="center"/>
              <w:rPr>
                <w:rFonts w:cs="Damascus Semi Bold"/>
              </w:rPr>
            </w:pPr>
          </w:p>
        </w:tc>
      </w:tr>
    </w:tbl>
    <w:p w14:paraId="6A3F1620" w14:textId="35709864" w:rsidR="00DF3552" w:rsidRDefault="00DF3552" w:rsidP="00DF3552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・サブシステム</w:t>
      </w:r>
      <w:r>
        <w:rPr>
          <w:rFonts w:hint="eastAsia"/>
          <w:sz w:val="20"/>
          <w:lang w:val="en-US"/>
        </w:rPr>
        <w:t>AOBA-</w:t>
      </w:r>
      <w:r>
        <w:rPr>
          <w:sz w:val="20"/>
          <w:lang w:val="en-US"/>
        </w:rPr>
        <w:t>S</w:t>
      </w:r>
      <w:r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>
        <w:rPr>
          <w:sz w:val="20"/>
          <w:lang w:val="en-US"/>
        </w:rPr>
        <w:t xml:space="preserve"> Type 30A</w:t>
      </w:r>
      <w:r>
        <w:rPr>
          <w:rFonts w:hint="eastAsia"/>
          <w:sz w:val="20"/>
          <w:lang w:val="en-US"/>
        </w:rPr>
        <w:t>）【</w:t>
      </w:r>
      <w:r w:rsidR="006077A1">
        <w:rPr>
          <w:rFonts w:hint="eastAsia"/>
          <w:sz w:val="20"/>
          <w:lang w:val="en-US"/>
        </w:rPr>
        <w:t>民間企業利用（成果非公開型）</w:t>
      </w:r>
      <w:r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DF3552" w:rsidRPr="00FB103B" w14:paraId="4C2D99F2" w14:textId="77777777" w:rsidTr="001164D6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40B081" w14:textId="77777777" w:rsidR="00DF3552" w:rsidRPr="00FB103B" w:rsidRDefault="00DF3552" w:rsidP="001164D6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00765" w14:textId="77777777" w:rsidR="00DF3552" w:rsidRPr="00FB103B" w:rsidRDefault="00DF3552" w:rsidP="001164D6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E8B948" w14:textId="77777777" w:rsidR="00DF3552" w:rsidRPr="00FB103B" w:rsidRDefault="00DF3552" w:rsidP="001164D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18E848" w14:textId="77777777" w:rsidR="00DF3552" w:rsidRPr="00FB103B" w:rsidRDefault="00DF3552" w:rsidP="001164D6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B93E5EE" w14:textId="77777777" w:rsidR="00DF3552" w:rsidRPr="00FB103B" w:rsidRDefault="00DF3552" w:rsidP="001164D6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43E891C9" w14:textId="77777777" w:rsidR="00DF3552" w:rsidRPr="00FB103B" w:rsidRDefault="00DF3552" w:rsidP="001164D6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DF3552" w:rsidRPr="00FB103B" w14:paraId="3C73A22C" w14:textId="77777777" w:rsidTr="001164D6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AF29" w14:textId="604AA200" w:rsidR="00DF3552" w:rsidRPr="00FB103B" w:rsidRDefault="00547E8F" w:rsidP="001164D6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1,0</w:t>
            </w:r>
            <w:r w:rsidR="00DF3552"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76DFE" w14:textId="224E3253" w:rsidR="00DF3552" w:rsidRPr="00FB103B" w:rsidRDefault="006077A1" w:rsidP="001164D6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4</w:t>
            </w:r>
            <w:r w:rsidR="00DF3552">
              <w:rPr>
                <w:rFonts w:cs="Damascus Semi Bold"/>
              </w:rPr>
              <w:t>00</w:t>
            </w:r>
            <w:r w:rsidR="00DF3552"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388A7" w14:textId="77777777" w:rsidR="00DF3552" w:rsidRPr="00FB103B" w:rsidRDefault="00DF3552" w:rsidP="001164D6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EE77A3" w14:textId="77777777" w:rsidR="00DF3552" w:rsidRPr="00FB103B" w:rsidRDefault="00DF3552" w:rsidP="001164D6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0838E" w14:textId="77777777" w:rsidR="00DF3552" w:rsidRPr="00FB103B" w:rsidRDefault="00DF3552" w:rsidP="001164D6">
            <w:pPr>
              <w:jc w:val="center"/>
              <w:rPr>
                <w:rFonts w:cs="Damascus Semi Bold"/>
              </w:rPr>
            </w:pPr>
          </w:p>
        </w:tc>
      </w:tr>
    </w:tbl>
    <w:p w14:paraId="43CAFBD8" w14:textId="042DC0CD" w:rsidR="00C22778" w:rsidRDefault="00B82D61" w:rsidP="00B82D61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3B16D5">
        <w:rPr>
          <w:rFonts w:hint="eastAsia"/>
          <w:sz w:val="20"/>
          <w:lang w:val="en-US"/>
        </w:rPr>
        <w:t>サブシステム</w:t>
      </w:r>
      <w:r w:rsidR="003B16D5">
        <w:rPr>
          <w:rFonts w:hint="eastAsia"/>
          <w:sz w:val="20"/>
          <w:lang w:val="en-US"/>
        </w:rPr>
        <w:t>AOBA-B</w:t>
      </w:r>
      <w:r w:rsidR="00C01CFC">
        <w:rPr>
          <w:rFonts w:hint="eastAsia"/>
          <w:sz w:val="20"/>
          <w:lang w:val="en-US"/>
        </w:rPr>
        <w:t>（</w:t>
      </w:r>
      <w:r w:rsidR="002177A6">
        <w:rPr>
          <w:sz w:val="20"/>
          <w:lang w:val="en-US"/>
        </w:rPr>
        <w:t>LX 406Rz-2</w:t>
      </w:r>
      <w:r w:rsidR="00C01CFC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B94DC4">
        <w:rPr>
          <w:rFonts w:hint="eastAsia"/>
          <w:sz w:val="20"/>
          <w:lang w:val="en-US"/>
        </w:rPr>
        <w:t>民間企業利用（成果非公開型）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987548" w:rsidRPr="00FB103B" w14:paraId="1EC58CEE" w14:textId="77777777" w:rsidTr="00C56140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A18524" w14:textId="77777777" w:rsidR="00987548" w:rsidRPr="00FB103B" w:rsidRDefault="00987548" w:rsidP="00C56140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D8521" w14:textId="77777777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690EAA" w14:textId="77777777" w:rsidR="00987548" w:rsidRPr="00FB103B" w:rsidRDefault="00987548" w:rsidP="00C5614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647B22" w14:textId="77777777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ED48610" w14:textId="77777777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6A281549" w14:textId="32DE242D" w:rsidR="00987548" w:rsidRPr="00FB103B" w:rsidRDefault="00987548" w:rsidP="00C56140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6077A1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987548" w:rsidRPr="00FB103B" w14:paraId="0F71896E" w14:textId="77777777" w:rsidTr="00C5614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4029" w14:textId="77777777" w:rsidR="00987548" w:rsidRPr="00FB103B" w:rsidRDefault="00987548" w:rsidP="00C56140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4</w:t>
            </w:r>
            <w:r>
              <w:rPr>
                <w:rFonts w:cs="Damascus Semi Bold"/>
              </w:rPr>
              <w:t>,6</w:t>
            </w:r>
            <w:r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61321" w14:textId="28D62852" w:rsidR="00987548" w:rsidRPr="00FB103B" w:rsidRDefault="00297B84" w:rsidP="00C56140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4</w:t>
            </w:r>
            <w:r w:rsidR="00987548">
              <w:rPr>
                <w:rFonts w:cs="Damascus Semi Bold"/>
              </w:rPr>
              <w:t>00</w:t>
            </w:r>
            <w:r w:rsidR="00987548"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88F3D" w14:textId="77777777" w:rsidR="00987548" w:rsidRPr="00FB103B" w:rsidRDefault="00987548" w:rsidP="00C56140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BDE1F" w14:textId="77777777" w:rsidR="00987548" w:rsidRPr="00FB103B" w:rsidRDefault="00987548" w:rsidP="00C56140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4FF43" w14:textId="77777777" w:rsidR="00987548" w:rsidRPr="00FB103B" w:rsidRDefault="00987548" w:rsidP="00C56140">
            <w:pPr>
              <w:jc w:val="center"/>
              <w:rPr>
                <w:rFonts w:cs="Damascus Semi Bold"/>
              </w:rPr>
            </w:pPr>
          </w:p>
        </w:tc>
      </w:tr>
    </w:tbl>
    <w:p w14:paraId="14B6C8BF" w14:textId="7C49BAF4" w:rsidR="00AF542D" w:rsidRDefault="0039448D" w:rsidP="002958C0">
      <w:pPr>
        <w:pStyle w:val="a6"/>
        <w:ind w:firstLine="1"/>
        <w:rPr>
          <w:rFonts w:ascii="ＭＳ 明朝" w:hAnsi="Century" w:cs="Times New Roman"/>
          <w:color w:val="auto"/>
          <w:kern w:val="2"/>
          <w:szCs w:val="21"/>
          <w:lang w:val="en-US"/>
        </w:rPr>
      </w:pP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申請内容を記入、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支払責任者が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共同利用支援係宛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（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uketuke@cc.tohoku.ac.jp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）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に</w:t>
      </w:r>
      <w:r w:rsidR="00BE0D9C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送付</w:t>
      </w:r>
      <w:r w:rsidR="00313EE7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願います。</w:t>
      </w:r>
    </w:p>
    <w:p w14:paraId="4A2E1AED" w14:textId="77777777" w:rsidR="0055218A" w:rsidRPr="0055218A" w:rsidRDefault="0055218A" w:rsidP="007B53E2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43401601" w14:textId="77777777" w:rsidR="002B0A7E" w:rsidRDefault="002B0A7E" w:rsidP="007B53E2">
      <w:pPr>
        <w:pStyle w:val="a6"/>
      </w:pPr>
      <w:r>
        <w:rPr>
          <w:rFonts w:hint="eastAsia"/>
        </w:rPr>
        <w:t>注意事項</w:t>
      </w:r>
    </w:p>
    <w:p w14:paraId="0C990B1D" w14:textId="77777777" w:rsidR="008353DE" w:rsidRDefault="00313EE7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申込期間中の解約・返金は出来ません。</w:t>
      </w:r>
    </w:p>
    <w:p w14:paraId="664C0444" w14:textId="638D6F32" w:rsidR="005A4E2B" w:rsidRDefault="005A4E2B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利用期間は年度を超えないものとします。</w:t>
      </w:r>
    </w:p>
    <w:p w14:paraId="0D4C8F68" w14:textId="77777777" w:rsidR="00C1345E" w:rsidRPr="00C1345E" w:rsidRDefault="005A4E2B" w:rsidP="0061035B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</w:t>
      </w:r>
      <w:r w:rsidR="008353DE" w:rsidRPr="008353DE">
        <w:rPr>
          <w:rFonts w:hint="eastAsia"/>
          <w:lang w:val="en-US"/>
        </w:rPr>
        <w:t>期間中に障害、メンテナンス作業が発生した場合においても、原則</w:t>
      </w:r>
      <w:r w:rsidR="008353DE">
        <w:rPr>
          <w:rFonts w:hint="eastAsia"/>
          <w:lang w:val="en-US"/>
        </w:rPr>
        <w:t>利用期間の延長はしません</w:t>
      </w:r>
      <w:r w:rsidR="008353DE" w:rsidRPr="008353DE">
        <w:rPr>
          <w:rFonts w:hint="eastAsia"/>
          <w:lang w:val="en-US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17"/>
        <w:gridCol w:w="2835"/>
        <w:gridCol w:w="709"/>
        <w:gridCol w:w="567"/>
        <w:gridCol w:w="851"/>
      </w:tblGrid>
      <w:tr w:rsidR="00E910E5" w:rsidRPr="00FB103B" w14:paraId="0D8A6F83" w14:textId="77777777" w:rsidTr="00E910E5">
        <w:trPr>
          <w:trHeight w:val="40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262F1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処理年月日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89869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設定年月日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BC9F1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D534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75FDA3" w14:textId="77777777" w:rsidR="00E910E5" w:rsidRPr="00FB103B" w:rsidRDefault="00E910E5" w:rsidP="00E910E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E910E5">
              <w:rPr>
                <w:rFonts w:hint="eastAsia"/>
                <w:sz w:val="20"/>
              </w:rPr>
              <w:t>承認者</w:t>
            </w:r>
          </w:p>
        </w:tc>
        <w:tc>
          <w:tcPr>
            <w:tcW w:w="851" w:type="dxa"/>
            <w:vMerge w:val="restart"/>
          </w:tcPr>
          <w:p w14:paraId="4E90369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910E5" w:rsidRPr="00FB103B" w14:paraId="2DB4E5B7" w14:textId="77777777" w:rsidTr="00E910E5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12E49A5B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5D8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連絡年月日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A5D3A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776D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/>
          </w:tcPr>
          <w:p w14:paraId="7246670C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  <w:vMerge/>
          </w:tcPr>
          <w:p w14:paraId="11EC34DE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FDD78BF" w14:textId="77777777" w:rsidR="00C77FAE" w:rsidRPr="005D1E7A" w:rsidRDefault="005D1E7A" w:rsidP="00756B97">
      <w:pPr>
        <w:pStyle w:val="a6"/>
        <w:rPr>
          <w:sz w:val="20"/>
        </w:rPr>
      </w:pPr>
      <w:r w:rsidRPr="005D1E7A">
        <w:rPr>
          <w:rFonts w:hint="eastAsia"/>
          <w:sz w:val="20"/>
        </w:rPr>
        <w:t>この申請書に記載された個人情報は、法令により認められた場合を除き、当該目的以外には利用しません。</w:t>
      </w:r>
    </w:p>
    <w:sectPr w:rsidR="00C77FAE" w:rsidRPr="005D1E7A" w:rsidSect="0055218A">
      <w:pgSz w:w="11900" w:h="16840"/>
      <w:pgMar w:top="1134" w:right="1134" w:bottom="1134" w:left="1134" w:header="851" w:footer="992" w:gutter="0"/>
      <w:cols w:space="425"/>
      <w:docGrid w:type="linesAndChars" w:linePitch="27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4.95pt;height:14.95pt;visibility:visible" o:bullet="t">
        <v:imagedata r:id="rId1" o:title="bullet_charcoal-black"/>
      </v:shape>
    </w:pict>
  </w:numPicBullet>
  <w:abstractNum w:abstractNumId="0" w15:restartNumberingAfterBreak="0">
    <w:nsid w:val="066A2FFD"/>
    <w:multiLevelType w:val="hybridMultilevel"/>
    <w:tmpl w:val="7806E4C4"/>
    <w:lvl w:ilvl="0" w:tplc="89980326">
      <w:start w:val="1"/>
      <w:numFmt w:val="bullet"/>
      <w:pStyle w:val="4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0A31D2"/>
    <w:multiLevelType w:val="hybridMultilevel"/>
    <w:tmpl w:val="AAC60F14"/>
    <w:lvl w:ilvl="0" w:tplc="55F283A4">
      <w:start w:val="1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143DE"/>
    <w:multiLevelType w:val="hybridMultilevel"/>
    <w:tmpl w:val="CDD4F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8679D6"/>
    <w:multiLevelType w:val="hybridMultilevel"/>
    <w:tmpl w:val="E4760A30"/>
    <w:lvl w:ilvl="0" w:tplc="617686EE">
      <w:start w:val="1"/>
      <w:numFmt w:val="bullet"/>
      <w:pStyle w:val="2"/>
      <w:lvlText w:val=""/>
      <w:lvlJc w:val="left"/>
      <w:pPr>
        <w:ind w:left="284" w:hanging="284"/>
      </w:pPr>
      <w:rPr>
        <w:rFonts w:ascii="Wingdings" w:hAnsi="Wingdings" w:hint="default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21C0B"/>
    <w:multiLevelType w:val="hybridMultilevel"/>
    <w:tmpl w:val="317CB4CA"/>
    <w:lvl w:ilvl="0" w:tplc="94CCBCEE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eastAsia="ヒラギノ角ゴ ProN W6" w:hAnsi="Wingdings" w:hint="default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7141BD"/>
    <w:multiLevelType w:val="hybridMultilevel"/>
    <w:tmpl w:val="F5A0836E"/>
    <w:lvl w:ilvl="0" w:tplc="E2F69CA6">
      <w:numFmt w:val="bullet"/>
      <w:lvlText w:val="＊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6" w15:restartNumberingAfterBreak="0">
    <w:nsid w:val="65E25561"/>
    <w:multiLevelType w:val="hybridMultilevel"/>
    <w:tmpl w:val="6212B4EC"/>
    <w:lvl w:ilvl="0" w:tplc="A4B683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5D6575"/>
    <w:multiLevelType w:val="hybridMultilevel"/>
    <w:tmpl w:val="198C567C"/>
    <w:lvl w:ilvl="0" w:tplc="937A3054">
      <w:start w:val="1"/>
      <w:numFmt w:val="bullet"/>
      <w:pStyle w:val="a0"/>
      <w:lvlText w:val="•"/>
      <w:lvlJc w:val="left"/>
      <w:pPr>
        <w:ind w:left="0" w:firstLine="0"/>
      </w:pPr>
      <w:rPr>
        <w:rFonts w:ascii="ヒラギノ角ゴ ProN W6" w:eastAsia="ヒラギノ角ゴ ProN W6" w:hAnsi="ヒラギノ角ゴ ProN W6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DE366D"/>
    <w:multiLevelType w:val="hybridMultilevel"/>
    <w:tmpl w:val="4D620EA2"/>
    <w:lvl w:ilvl="0" w:tplc="1F08B586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9" w15:restartNumberingAfterBreak="0">
    <w:nsid w:val="70EA1BC8"/>
    <w:multiLevelType w:val="multilevel"/>
    <w:tmpl w:val="4D620EA2"/>
    <w:lvl w:ilvl="0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60" w:hanging="480"/>
      </w:pPr>
    </w:lvl>
    <w:lvl w:ilvl="2">
      <w:start w:val="1"/>
      <w:numFmt w:val="decimalEnclosedCircle"/>
      <w:lvlText w:val="%3"/>
      <w:lvlJc w:val="lef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aiueoFullWidth"/>
      <w:lvlText w:val="(%5)"/>
      <w:lvlJc w:val="left"/>
      <w:pPr>
        <w:ind w:left="2600" w:hanging="480"/>
      </w:pPr>
    </w:lvl>
    <w:lvl w:ilvl="5">
      <w:start w:val="1"/>
      <w:numFmt w:val="decimalEnclosedCircle"/>
      <w:lvlText w:val="%6"/>
      <w:lvlJc w:val="lef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aiueoFullWidth"/>
      <w:lvlText w:val="(%8)"/>
      <w:lvlJc w:val="left"/>
      <w:pPr>
        <w:ind w:left="4040" w:hanging="480"/>
      </w:pPr>
    </w:lvl>
    <w:lvl w:ilvl="8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915434036">
    <w:abstractNumId w:val="4"/>
  </w:num>
  <w:num w:numId="2" w16cid:durableId="1926263559">
    <w:abstractNumId w:val="4"/>
  </w:num>
  <w:num w:numId="3" w16cid:durableId="1468937930">
    <w:abstractNumId w:val="4"/>
  </w:num>
  <w:num w:numId="4" w16cid:durableId="532038887">
    <w:abstractNumId w:val="4"/>
  </w:num>
  <w:num w:numId="5" w16cid:durableId="964239285">
    <w:abstractNumId w:val="6"/>
  </w:num>
  <w:num w:numId="6" w16cid:durableId="1420717471">
    <w:abstractNumId w:val="6"/>
  </w:num>
  <w:num w:numId="7" w16cid:durableId="1040789060">
    <w:abstractNumId w:val="3"/>
  </w:num>
  <w:num w:numId="8" w16cid:durableId="1854999574">
    <w:abstractNumId w:val="4"/>
  </w:num>
  <w:num w:numId="9" w16cid:durableId="424301911">
    <w:abstractNumId w:val="3"/>
  </w:num>
  <w:num w:numId="10" w16cid:durableId="1897164283">
    <w:abstractNumId w:val="3"/>
  </w:num>
  <w:num w:numId="11" w16cid:durableId="815538206">
    <w:abstractNumId w:val="7"/>
  </w:num>
  <w:num w:numId="12" w16cid:durableId="1782800371">
    <w:abstractNumId w:val="0"/>
  </w:num>
  <w:num w:numId="13" w16cid:durableId="137891054">
    <w:abstractNumId w:val="7"/>
  </w:num>
  <w:num w:numId="14" w16cid:durableId="1583221636">
    <w:abstractNumId w:val="1"/>
  </w:num>
  <w:num w:numId="15" w16cid:durableId="998581063">
    <w:abstractNumId w:val="2"/>
  </w:num>
  <w:num w:numId="16" w16cid:durableId="1538464413">
    <w:abstractNumId w:val="8"/>
  </w:num>
  <w:num w:numId="17" w16cid:durableId="200821659">
    <w:abstractNumId w:val="9"/>
  </w:num>
  <w:num w:numId="18" w16cid:durableId="253517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01"/>
  <w:drawingGridVerticalSpacing w:val="13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D"/>
    <w:rsid w:val="00057249"/>
    <w:rsid w:val="000902BA"/>
    <w:rsid w:val="000A1551"/>
    <w:rsid w:val="000A1F03"/>
    <w:rsid w:val="000C2D05"/>
    <w:rsid w:val="000E0EE8"/>
    <w:rsid w:val="000F56BE"/>
    <w:rsid w:val="00121DAB"/>
    <w:rsid w:val="001669AF"/>
    <w:rsid w:val="001A6F6A"/>
    <w:rsid w:val="002177A6"/>
    <w:rsid w:val="00221FE6"/>
    <w:rsid w:val="0022627A"/>
    <w:rsid w:val="002349C6"/>
    <w:rsid w:val="00266B5C"/>
    <w:rsid w:val="00270F86"/>
    <w:rsid w:val="0027375C"/>
    <w:rsid w:val="0027677A"/>
    <w:rsid w:val="0028324A"/>
    <w:rsid w:val="00292066"/>
    <w:rsid w:val="002958C0"/>
    <w:rsid w:val="00297B84"/>
    <w:rsid w:val="002B0A7E"/>
    <w:rsid w:val="002B2B62"/>
    <w:rsid w:val="002D3943"/>
    <w:rsid w:val="00304C9D"/>
    <w:rsid w:val="00306DEB"/>
    <w:rsid w:val="00313EE7"/>
    <w:rsid w:val="00324606"/>
    <w:rsid w:val="00343668"/>
    <w:rsid w:val="00345C1A"/>
    <w:rsid w:val="003621F0"/>
    <w:rsid w:val="00363369"/>
    <w:rsid w:val="003821E6"/>
    <w:rsid w:val="0039448D"/>
    <w:rsid w:val="00394BAB"/>
    <w:rsid w:val="003B01CD"/>
    <w:rsid w:val="003B16D5"/>
    <w:rsid w:val="003E7699"/>
    <w:rsid w:val="003F5605"/>
    <w:rsid w:val="00440E1D"/>
    <w:rsid w:val="00467933"/>
    <w:rsid w:val="0047629A"/>
    <w:rsid w:val="00483232"/>
    <w:rsid w:val="00494A85"/>
    <w:rsid w:val="004A55F4"/>
    <w:rsid w:val="004A7DAA"/>
    <w:rsid w:val="004C71F6"/>
    <w:rsid w:val="004E1FE9"/>
    <w:rsid w:val="004E6FB2"/>
    <w:rsid w:val="004E7C79"/>
    <w:rsid w:val="004F1C69"/>
    <w:rsid w:val="00526407"/>
    <w:rsid w:val="00527201"/>
    <w:rsid w:val="00532FD4"/>
    <w:rsid w:val="00545D6B"/>
    <w:rsid w:val="00547E8F"/>
    <w:rsid w:val="0055218A"/>
    <w:rsid w:val="005631AD"/>
    <w:rsid w:val="005649CD"/>
    <w:rsid w:val="00573B60"/>
    <w:rsid w:val="005975BD"/>
    <w:rsid w:val="005A4E2B"/>
    <w:rsid w:val="005A7142"/>
    <w:rsid w:val="005B0E92"/>
    <w:rsid w:val="005C47E5"/>
    <w:rsid w:val="005C55ED"/>
    <w:rsid w:val="005D1E7A"/>
    <w:rsid w:val="005D2539"/>
    <w:rsid w:val="005E4DD1"/>
    <w:rsid w:val="005F3233"/>
    <w:rsid w:val="006077A1"/>
    <w:rsid w:val="0061001B"/>
    <w:rsid w:val="0061035B"/>
    <w:rsid w:val="006413F0"/>
    <w:rsid w:val="00664C1B"/>
    <w:rsid w:val="00695377"/>
    <w:rsid w:val="00696C89"/>
    <w:rsid w:val="006D0D3C"/>
    <w:rsid w:val="006D2EFF"/>
    <w:rsid w:val="006E0912"/>
    <w:rsid w:val="006E0E88"/>
    <w:rsid w:val="006E27DA"/>
    <w:rsid w:val="006F4560"/>
    <w:rsid w:val="007022AF"/>
    <w:rsid w:val="00711773"/>
    <w:rsid w:val="00711923"/>
    <w:rsid w:val="00711D65"/>
    <w:rsid w:val="007236E7"/>
    <w:rsid w:val="007307D9"/>
    <w:rsid w:val="0074079E"/>
    <w:rsid w:val="00756B97"/>
    <w:rsid w:val="007579D9"/>
    <w:rsid w:val="00771E77"/>
    <w:rsid w:val="00777225"/>
    <w:rsid w:val="007A0312"/>
    <w:rsid w:val="007A2D42"/>
    <w:rsid w:val="007B53E2"/>
    <w:rsid w:val="00816A06"/>
    <w:rsid w:val="00832F1B"/>
    <w:rsid w:val="008353DE"/>
    <w:rsid w:val="00855F7B"/>
    <w:rsid w:val="00861EA8"/>
    <w:rsid w:val="00877713"/>
    <w:rsid w:val="008946A3"/>
    <w:rsid w:val="008A7185"/>
    <w:rsid w:val="008B3CE1"/>
    <w:rsid w:val="008C1001"/>
    <w:rsid w:val="008F1F0F"/>
    <w:rsid w:val="009068D4"/>
    <w:rsid w:val="00936B03"/>
    <w:rsid w:val="00940A76"/>
    <w:rsid w:val="00967AE5"/>
    <w:rsid w:val="009745E0"/>
    <w:rsid w:val="009746EA"/>
    <w:rsid w:val="00980883"/>
    <w:rsid w:val="00987548"/>
    <w:rsid w:val="00992137"/>
    <w:rsid w:val="009D0B93"/>
    <w:rsid w:val="009D24C1"/>
    <w:rsid w:val="00A44911"/>
    <w:rsid w:val="00A61AB1"/>
    <w:rsid w:val="00A6285F"/>
    <w:rsid w:val="00A672FB"/>
    <w:rsid w:val="00AA1482"/>
    <w:rsid w:val="00AB30AA"/>
    <w:rsid w:val="00AF542D"/>
    <w:rsid w:val="00B06022"/>
    <w:rsid w:val="00B32004"/>
    <w:rsid w:val="00B32223"/>
    <w:rsid w:val="00B35B23"/>
    <w:rsid w:val="00B360C9"/>
    <w:rsid w:val="00B452A3"/>
    <w:rsid w:val="00B536F0"/>
    <w:rsid w:val="00B537A4"/>
    <w:rsid w:val="00B72CEB"/>
    <w:rsid w:val="00B8226E"/>
    <w:rsid w:val="00B82D61"/>
    <w:rsid w:val="00B94DC4"/>
    <w:rsid w:val="00BA2C79"/>
    <w:rsid w:val="00BA578E"/>
    <w:rsid w:val="00BB536B"/>
    <w:rsid w:val="00BC2410"/>
    <w:rsid w:val="00BC7044"/>
    <w:rsid w:val="00BE0D9C"/>
    <w:rsid w:val="00BF65B4"/>
    <w:rsid w:val="00C01CFC"/>
    <w:rsid w:val="00C113A5"/>
    <w:rsid w:val="00C1345E"/>
    <w:rsid w:val="00C22778"/>
    <w:rsid w:val="00C23725"/>
    <w:rsid w:val="00C535BD"/>
    <w:rsid w:val="00C77567"/>
    <w:rsid w:val="00C77FAE"/>
    <w:rsid w:val="00CA5D87"/>
    <w:rsid w:val="00CD7873"/>
    <w:rsid w:val="00CE0153"/>
    <w:rsid w:val="00D0569B"/>
    <w:rsid w:val="00D1037D"/>
    <w:rsid w:val="00D371A1"/>
    <w:rsid w:val="00D405B4"/>
    <w:rsid w:val="00D433EE"/>
    <w:rsid w:val="00D73938"/>
    <w:rsid w:val="00D81578"/>
    <w:rsid w:val="00DA1524"/>
    <w:rsid w:val="00DB4689"/>
    <w:rsid w:val="00DC65DA"/>
    <w:rsid w:val="00DD2A81"/>
    <w:rsid w:val="00DD7FFD"/>
    <w:rsid w:val="00DF3552"/>
    <w:rsid w:val="00E04986"/>
    <w:rsid w:val="00E101F6"/>
    <w:rsid w:val="00E4723B"/>
    <w:rsid w:val="00E472DB"/>
    <w:rsid w:val="00E651D4"/>
    <w:rsid w:val="00E77F13"/>
    <w:rsid w:val="00E87332"/>
    <w:rsid w:val="00E910E5"/>
    <w:rsid w:val="00E9595D"/>
    <w:rsid w:val="00EA4B08"/>
    <w:rsid w:val="00EA5DB1"/>
    <w:rsid w:val="00EA728E"/>
    <w:rsid w:val="00EC0891"/>
    <w:rsid w:val="00EE6844"/>
    <w:rsid w:val="00EE688F"/>
    <w:rsid w:val="00EE70E8"/>
    <w:rsid w:val="00F028C2"/>
    <w:rsid w:val="00F340F7"/>
    <w:rsid w:val="00F41CF6"/>
    <w:rsid w:val="00F616BC"/>
    <w:rsid w:val="00F638D8"/>
    <w:rsid w:val="00F751A0"/>
    <w:rsid w:val="00F822DE"/>
    <w:rsid w:val="00F83FFF"/>
    <w:rsid w:val="00F87B4A"/>
    <w:rsid w:val="00FA150C"/>
    <w:rsid w:val="00FB090F"/>
    <w:rsid w:val="00FB103B"/>
    <w:rsid w:val="00FB5EB4"/>
    <w:rsid w:val="00FB6F3C"/>
    <w:rsid w:val="00FC5919"/>
    <w:rsid w:val="00FF5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A22F"/>
  <w15:docId w15:val="{A1D0B662-85D8-934C-B13B-8780D4E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49FB"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1"/>
    <w:next w:val="a1"/>
    <w:link w:val="20"/>
    <w:autoRedefine/>
    <w:rsid w:val="00C137ED"/>
    <w:pPr>
      <w:keepNext/>
      <w:widowControl/>
      <w:numPr>
        <w:numId w:val="10"/>
      </w:numPr>
      <w:spacing w:beforeLines="100"/>
      <w:jc w:val="left"/>
      <w:outlineLvl w:val="1"/>
    </w:pPr>
    <w:rPr>
      <w:rFonts w:ascii="Arial" w:eastAsia="ＭＳ ゴシック" w:hAnsi="Arial"/>
      <w:sz w:val="22"/>
      <w:lang w:eastAsia="en-US"/>
    </w:rPr>
  </w:style>
  <w:style w:type="paragraph" w:styleId="3">
    <w:name w:val="heading 3"/>
    <w:basedOn w:val="a1"/>
    <w:next w:val="a1"/>
    <w:link w:val="30"/>
    <w:autoRedefine/>
    <w:rsid w:val="0038172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pacing w:beforeLines="50"/>
      <w:ind w:leftChars="-50" w:left="-120"/>
      <w:jc w:val="left"/>
      <w:outlineLvl w:val="2"/>
    </w:pPr>
    <w:rPr>
      <w:rFonts w:ascii="Arial" w:eastAsia="ＭＳ ゴシック" w:hAnsi="Arial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"/>
    <w:next w:val="a6"/>
    <w:autoRedefine/>
    <w:rsid w:val="00496272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ＭＳ ゴシック" w:hAnsi="Arial Unicode MS" w:cs="Arial Unicode MS" w:hint="eastAsia"/>
      <w:color w:val="000000"/>
      <w:kern w:val="2"/>
      <w:sz w:val="36"/>
      <w:szCs w:val="36"/>
      <w:bdr w:val="nil"/>
      <w:lang w:val="ja-JP"/>
    </w:rPr>
  </w:style>
  <w:style w:type="paragraph" w:styleId="a6">
    <w:name w:val="Body Text"/>
    <w:link w:val="a7"/>
    <w:rsid w:val="00C137E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/>
      <w:color w:val="000000"/>
      <w:sz w:val="21"/>
      <w:szCs w:val="22"/>
      <w:lang w:val="ja-JP"/>
    </w:rPr>
  </w:style>
  <w:style w:type="character" w:customStyle="1" w:styleId="a7">
    <w:name w:val="本文 (文字)"/>
    <w:link w:val="a6"/>
    <w:rsid w:val="00C137ED"/>
    <w:rPr>
      <w:rFonts w:ascii="Arial Unicode MS" w:hAnsi="Arial Unicode MS" w:cs="Arial Unicode MS"/>
      <w:color w:val="000000"/>
      <w:kern w:val="0"/>
      <w:sz w:val="21"/>
      <w:szCs w:val="22"/>
      <w:lang w:val="ja-JP"/>
    </w:rPr>
  </w:style>
  <w:style w:type="paragraph" w:customStyle="1" w:styleId="a">
    <w:name w:val="見出し"/>
    <w:next w:val="a6"/>
    <w:autoRedefine/>
    <w:rsid w:val="00C137ED"/>
    <w:pPr>
      <w:numPr>
        <w:numId w:val="8"/>
      </w:numPr>
      <w:pBdr>
        <w:bottom w:val="single" w:sz="4" w:space="1" w:color="auto"/>
      </w:pBdr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8">
    <w:name w:val="著者"/>
    <w:autoRedefine/>
    <w:rsid w:val="0049627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hAnsi="Arial Unicode MS" w:cs="Arial Unicode MS" w:hint="eastAsia"/>
      <w:color w:val="000000"/>
      <w:sz w:val="22"/>
      <w:szCs w:val="22"/>
      <w:bdr w:val="nil"/>
      <w:lang w:val="ja-JP"/>
    </w:rPr>
  </w:style>
  <w:style w:type="character" w:customStyle="1" w:styleId="20">
    <w:name w:val="見出し 2 (文字)"/>
    <w:link w:val="2"/>
    <w:rsid w:val="00C137ED"/>
    <w:rPr>
      <w:rFonts w:ascii="Arial" w:eastAsia="ＭＳ ゴシック" w:hAnsi="Arial" w:cs="Times New Roman"/>
      <w:sz w:val="22"/>
      <w:lang w:eastAsia="en-US"/>
    </w:rPr>
  </w:style>
  <w:style w:type="paragraph" w:customStyle="1" w:styleId="a9">
    <w:name w:val="コマンドイメージ"/>
    <w:basedOn w:val="a6"/>
    <w:autoRedefine/>
    <w:rsid w:val="00C13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0E0E0"/>
      <w:spacing w:beforeLines="50" w:afterLines="50"/>
    </w:pPr>
    <w:rPr>
      <w:rFonts w:ascii="Consolas" w:eastAsia="ＭＳ ゴシック" w:hAnsi="Consolas"/>
      <w:sz w:val="20"/>
    </w:rPr>
  </w:style>
  <w:style w:type="character" w:customStyle="1" w:styleId="30">
    <w:name w:val="見出し 3 (文字)"/>
    <w:link w:val="3"/>
    <w:rsid w:val="0038172C"/>
    <w:rPr>
      <w:rFonts w:ascii="Arial" w:eastAsia="ＭＳ ゴシック" w:hAnsi="Arial" w:cs="Times New Roman"/>
      <w:sz w:val="22"/>
      <w:lang w:eastAsia="en-US"/>
    </w:rPr>
  </w:style>
  <w:style w:type="paragraph" w:customStyle="1" w:styleId="aa">
    <w:name w:val="枠組み"/>
    <w:basedOn w:val="a6"/>
    <w:autoRedefine/>
    <w:rsid w:val="0049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</w:pPr>
    <w:rPr>
      <w:rFonts w:eastAsia="ＭＳ ゴシック"/>
    </w:rPr>
  </w:style>
  <w:style w:type="paragraph" w:customStyle="1" w:styleId="1">
    <w:name w:val="見出し1"/>
    <w:next w:val="a6"/>
    <w:autoRedefine/>
    <w:rsid w:val="00C137ED"/>
    <w:pPr>
      <w:pBdr>
        <w:left w:val="single" w:sz="48" w:space="4" w:color="auto"/>
        <w:bottom w:val="single" w:sz="4" w:space="1" w:color="auto"/>
      </w:pBdr>
      <w:ind w:firstLineChars="100" w:firstLine="240"/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b">
    <w:name w:val="キャプション"/>
    <w:next w:val="a6"/>
    <w:autoRedefine/>
    <w:rsid w:val="00C137ED"/>
    <w:pPr>
      <w:pBdr>
        <w:top w:val="nil"/>
        <w:left w:val="nil"/>
        <w:bottom w:val="nil"/>
        <w:right w:val="nil"/>
        <w:between w:val="nil"/>
        <w:bar w:val="nil"/>
      </w:pBdr>
      <w:spacing w:beforeLines="50" w:afterLines="50"/>
    </w:pPr>
    <w:rPr>
      <w:rFonts w:ascii="Arial Unicode MS" w:eastAsia="ＭＳ Ｐゴシック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a0">
    <w:name w:val="箇条書"/>
    <w:next w:val="a6"/>
    <w:autoRedefine/>
    <w:rsid w:val="00C137ED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ＭＳ Ｐ明朝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4">
    <w:name w:val="見出し4"/>
    <w:basedOn w:val="a6"/>
    <w:autoRedefine/>
    <w:rsid w:val="00C137ED"/>
    <w:pPr>
      <w:numPr>
        <w:numId w:val="12"/>
      </w:numPr>
    </w:pPr>
    <w:rPr>
      <w:rFonts w:ascii="ＭＳ Ｐゴシック" w:eastAsia="ＭＳ Ｐゴシック" w:hAnsi="ＭＳ Ｐゴシック"/>
      <w:bdr w:val="nil"/>
    </w:rPr>
  </w:style>
  <w:style w:type="paragraph" w:customStyle="1" w:styleId="ac">
    <w:name w:val="アプリ名"/>
    <w:basedOn w:val="a1"/>
    <w:autoRedefine/>
    <w:rsid w:val="00C137ED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ＭＳ Ｐゴシック" w:eastAsia="ＭＳ Ｐゴシック" w:hAnsi="ＭＳ Ｐゴシック"/>
      <w:szCs w:val="21"/>
      <w:u w:val="dotted"/>
      <w:bdr w:val="nil"/>
      <w:lang w:eastAsia="en-US"/>
    </w:rPr>
  </w:style>
  <w:style w:type="table" w:styleId="ad">
    <w:name w:val="Table Grid"/>
    <w:basedOn w:val="a3"/>
    <w:rsid w:val="00C77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1"/>
    <w:link w:val="af"/>
    <w:rsid w:val="00D0569B"/>
    <w:pPr>
      <w:tabs>
        <w:tab w:val="center" w:pos="4252"/>
        <w:tab w:val="right" w:pos="8504"/>
      </w:tabs>
      <w:snapToGrid w:val="0"/>
    </w:pPr>
    <w:rPr>
      <w:rFonts w:ascii="ＭＳ Ｐゴシック" w:hAnsi="ＭＳ Ｐゴシック"/>
      <w:sz w:val="21"/>
      <w:szCs w:val="20"/>
    </w:rPr>
  </w:style>
  <w:style w:type="character" w:customStyle="1" w:styleId="af">
    <w:name w:val="ヘッダー (文字)"/>
    <w:link w:val="ae"/>
    <w:rsid w:val="00D0569B"/>
    <w:rPr>
      <w:rFonts w:ascii="ＭＳ Ｐゴシック" w:eastAsia="ＭＳ 明朝" w:hAnsi="ＭＳ Ｐゴシック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CCD15-3D49-B84A-A083-8102D001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毅</dc:creator>
  <cp:keywords/>
  <cp:lastModifiedBy>山下　毅</cp:lastModifiedBy>
  <cp:revision>49</cp:revision>
  <cp:lastPrinted>2020-09-15T00:41:00Z</cp:lastPrinted>
  <dcterms:created xsi:type="dcterms:W3CDTF">2017-04-12T07:23:00Z</dcterms:created>
  <dcterms:modified xsi:type="dcterms:W3CDTF">2023-07-19T01:17:00Z</dcterms:modified>
</cp:coreProperties>
</file>